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海南省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建设监理协会专家委员会委员人选推荐表</w:t>
      </w:r>
    </w:p>
    <w:tbl>
      <w:tblPr>
        <w:tblStyle w:val="7"/>
        <w:tblpPr w:leftFromText="180" w:rightFromText="180" w:vertAnchor="text" w:horzAnchor="page" w:tblpX="1022" w:tblpY="149"/>
        <w:tblOverlap w:val="never"/>
        <w:tblW w:w="9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1452"/>
        <w:gridCol w:w="1418"/>
        <w:gridCol w:w="1431"/>
        <w:gridCol w:w="897"/>
        <w:gridCol w:w="359"/>
        <w:gridCol w:w="72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工作部门</w:t>
            </w:r>
          </w:p>
        </w:tc>
        <w:tc>
          <w:tcPr>
            <w:tcW w:w="19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彩  照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（二寸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,另附2张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岗位职务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979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 - mail</w:t>
            </w:r>
          </w:p>
        </w:tc>
        <w:tc>
          <w:tcPr>
            <w:tcW w:w="3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27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6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工作简历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（可另附页）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2" w:hRule="atLeast"/>
        </w:trPr>
        <w:tc>
          <w:tcPr>
            <w:tcW w:w="1607" w:type="dxa"/>
            <w:noWrap w:val="0"/>
            <w:vAlign w:val="center"/>
          </w:tcPr>
          <w:p>
            <w:pPr>
              <w:pStyle w:val="2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出版著作、发表文章、参与课题、本人特长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  <w:p>
            <w:pPr>
              <w:pStyle w:val="2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（可另附页）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6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本人持有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资格证书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推荐单位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  见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7"/>
            <w:noWrap w:val="0"/>
            <w:vAlign w:val="bottom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单位盖章        年   月   日</w:t>
            </w:r>
          </w:p>
          <w:p>
            <w:pPr>
              <w:spacing w:line="1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8280" w:type="dxa"/>
            <w:gridSpan w:val="7"/>
            <w:noWrap w:val="0"/>
            <w:vAlign w:val="bottom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1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>海南省建设监理协会秘书处</w:t>
      </w:r>
      <w:r>
        <w:rPr>
          <w:rFonts w:hint="eastAsia" w:eastAsia="仿宋_GB2312"/>
          <w:color w:val="000000"/>
          <w:sz w:val="28"/>
          <w:szCs w:val="28"/>
        </w:rPr>
        <w:t xml:space="preserve">                   20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23</w:t>
      </w:r>
      <w:r>
        <w:rPr>
          <w:rFonts w:hint="eastAsia"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4 </w:t>
      </w:r>
      <w:r>
        <w:rPr>
          <w:rFonts w:hint="eastAsia"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eastAsia="仿宋_GB2312"/>
          <w:color w:val="000000"/>
          <w:sz w:val="28"/>
          <w:szCs w:val="28"/>
        </w:rPr>
        <w:t>日</w:t>
      </w:r>
    </w:p>
    <w:sectPr>
      <w:footerReference r:id="rId3" w:type="even"/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00513F43"/>
    <w:rsid w:val="00026E8A"/>
    <w:rsid w:val="00027608"/>
    <w:rsid w:val="000316E1"/>
    <w:rsid w:val="0010425F"/>
    <w:rsid w:val="001801B8"/>
    <w:rsid w:val="001F7DC8"/>
    <w:rsid w:val="002113EC"/>
    <w:rsid w:val="00251EC1"/>
    <w:rsid w:val="002838BA"/>
    <w:rsid w:val="0029405B"/>
    <w:rsid w:val="002951E6"/>
    <w:rsid w:val="002C0ECC"/>
    <w:rsid w:val="002E46B8"/>
    <w:rsid w:val="00304F6A"/>
    <w:rsid w:val="003075FD"/>
    <w:rsid w:val="00313F49"/>
    <w:rsid w:val="0034748F"/>
    <w:rsid w:val="00365B36"/>
    <w:rsid w:val="00372898"/>
    <w:rsid w:val="00387351"/>
    <w:rsid w:val="00393B02"/>
    <w:rsid w:val="0042680A"/>
    <w:rsid w:val="00432C24"/>
    <w:rsid w:val="0046581C"/>
    <w:rsid w:val="00483DCC"/>
    <w:rsid w:val="00491327"/>
    <w:rsid w:val="004A23BF"/>
    <w:rsid w:val="00513F43"/>
    <w:rsid w:val="00515909"/>
    <w:rsid w:val="005678A2"/>
    <w:rsid w:val="005B44ED"/>
    <w:rsid w:val="005F0599"/>
    <w:rsid w:val="005F5AD2"/>
    <w:rsid w:val="00683C9E"/>
    <w:rsid w:val="006A3FC8"/>
    <w:rsid w:val="00706DD7"/>
    <w:rsid w:val="0072054C"/>
    <w:rsid w:val="00735238"/>
    <w:rsid w:val="00776EA1"/>
    <w:rsid w:val="007770DB"/>
    <w:rsid w:val="007923A7"/>
    <w:rsid w:val="007A4E89"/>
    <w:rsid w:val="007C1EB0"/>
    <w:rsid w:val="00831F76"/>
    <w:rsid w:val="00832670"/>
    <w:rsid w:val="00850ABA"/>
    <w:rsid w:val="008661EA"/>
    <w:rsid w:val="00867C09"/>
    <w:rsid w:val="00875541"/>
    <w:rsid w:val="008A748E"/>
    <w:rsid w:val="008D04CA"/>
    <w:rsid w:val="009213BF"/>
    <w:rsid w:val="00923C4C"/>
    <w:rsid w:val="009623CF"/>
    <w:rsid w:val="00985FCC"/>
    <w:rsid w:val="00A55809"/>
    <w:rsid w:val="00AD22C3"/>
    <w:rsid w:val="00B725D6"/>
    <w:rsid w:val="00BA4251"/>
    <w:rsid w:val="00BC348A"/>
    <w:rsid w:val="00BD7AB8"/>
    <w:rsid w:val="00BF790B"/>
    <w:rsid w:val="00C31E29"/>
    <w:rsid w:val="00C77321"/>
    <w:rsid w:val="00CC2BEC"/>
    <w:rsid w:val="00CD48A3"/>
    <w:rsid w:val="00D26319"/>
    <w:rsid w:val="00D577A8"/>
    <w:rsid w:val="00D629F2"/>
    <w:rsid w:val="00D81DDB"/>
    <w:rsid w:val="00D90190"/>
    <w:rsid w:val="00DB56BE"/>
    <w:rsid w:val="00DB7D60"/>
    <w:rsid w:val="00E15A44"/>
    <w:rsid w:val="00E213F9"/>
    <w:rsid w:val="00E43AD2"/>
    <w:rsid w:val="00E903C4"/>
    <w:rsid w:val="00EA6A7D"/>
    <w:rsid w:val="00F05DFD"/>
    <w:rsid w:val="00F16E52"/>
    <w:rsid w:val="00F270C4"/>
    <w:rsid w:val="00F42CD7"/>
    <w:rsid w:val="00F52662"/>
    <w:rsid w:val="00F83245"/>
    <w:rsid w:val="00FC24C3"/>
    <w:rsid w:val="00FC7F7A"/>
    <w:rsid w:val="00FD382B"/>
    <w:rsid w:val="0F1441AB"/>
    <w:rsid w:val="0F841A40"/>
    <w:rsid w:val="17392AC2"/>
    <w:rsid w:val="263A59A6"/>
    <w:rsid w:val="2A2B6C73"/>
    <w:rsid w:val="31FC3D6A"/>
    <w:rsid w:val="332F7269"/>
    <w:rsid w:val="42C80757"/>
    <w:rsid w:val="779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sz w:val="44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kern w:val="2"/>
      <w:sz w:val="44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181</Characters>
  <Lines>13</Lines>
  <Paragraphs>3</Paragraphs>
  <TotalTime>9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2018-02-01T08:49:00Z</dcterms:created>
  <dc:creator>island</dc:creator>
  <cp:lastModifiedBy>Administrator</cp:lastModifiedBy>
  <cp:lastPrinted>2018-02-06T06:43:00Z</cp:lastPrinted>
  <dcterms:modified xsi:type="dcterms:W3CDTF">2023-05-29T02:40:35Z</dcterms:modified>
  <dc:title>中建监协[2014]##号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03131DE6C05F460592A5C5A602D863CF_13</vt:lpwstr>
  </property>
</Properties>
</file>